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421F8D" w:rsidRDefault="00421F8D" w:rsidP="00421F8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421F8D" w:rsidTr="00421F8D">
        <w:trPr>
          <w:trHeight w:val="2397"/>
        </w:trPr>
        <w:tc>
          <w:tcPr>
            <w:tcW w:w="6487" w:type="dxa"/>
          </w:tcPr>
          <w:p w:rsidR="00421F8D" w:rsidRDefault="00421F8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21F8D" w:rsidRDefault="007E673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421F8D" w:rsidRDefault="00421F8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421F8D" w:rsidRDefault="00421F8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21F8D" w:rsidRDefault="00421F8D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английскому языку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421F8D" w:rsidRDefault="00421F8D" w:rsidP="00421F8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21F8D" w:rsidRDefault="00421F8D" w:rsidP="00421F8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21F8D" w:rsidRDefault="00884963" w:rsidP="00421F8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9б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учитель: </w:t>
      </w:r>
      <w:proofErr w:type="spellStart"/>
      <w:r w:rsidR="00884963">
        <w:rPr>
          <w:rFonts w:ascii="Times New Roman" w:hAnsi="Times New Roman"/>
          <w:color w:val="000000"/>
          <w:sz w:val="24"/>
          <w:szCs w:val="24"/>
        </w:rPr>
        <w:t>Джибладзе</w:t>
      </w:r>
      <w:proofErr w:type="spellEnd"/>
      <w:r w:rsidR="00884963">
        <w:rPr>
          <w:rFonts w:ascii="Times New Roman" w:hAnsi="Times New Roman"/>
          <w:color w:val="000000"/>
          <w:sz w:val="24"/>
          <w:szCs w:val="24"/>
        </w:rPr>
        <w:t xml:space="preserve"> Евгений Александрович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102 часа; в неделю 3 часа;</w:t>
      </w:r>
    </w:p>
    <w:p w:rsidR="00421F8D" w:rsidRDefault="00421F8D" w:rsidP="00421F8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21F8D" w:rsidRDefault="00421F8D" w:rsidP="00421F8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плановых контрольных работ  7</w:t>
      </w:r>
    </w:p>
    <w:p w:rsidR="00421F8D" w:rsidRDefault="00421F8D" w:rsidP="00421F8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066"/>
        <w:gridCol w:w="76"/>
        <w:gridCol w:w="2134"/>
        <w:gridCol w:w="1720"/>
      </w:tblGrid>
      <w:tr w:rsidR="005F4869" w:rsidRPr="002A1B45" w:rsidTr="00EE3C06">
        <w:trPr>
          <w:trHeight w:val="144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291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13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F4869" w:rsidRPr="002A1B45" w:rsidTr="00B66E4A">
        <w:trPr>
          <w:trHeight w:val="144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Яркая личность</w:t>
            </w:r>
          </w:p>
        </w:tc>
      </w:tr>
      <w:tr w:rsidR="005F4869" w:rsidRPr="002A1B45" w:rsidTr="00B66E4A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</w:p>
        </w:tc>
        <w:tc>
          <w:tcPr>
            <w:tcW w:w="1076" w:type="dxa"/>
          </w:tcPr>
          <w:p w:rsidR="005F4869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4140" w:type="dxa"/>
            <w:vMerge w:val="restart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мы выглядим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внешности. Суффикс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277"/>
          <w:jc w:val="center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5F4869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6, с. 6.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</w:t>
            </w:r>
          </w:p>
        </w:tc>
        <w:tc>
          <w:tcPr>
            <w:tcW w:w="1076" w:type="dxa"/>
          </w:tcPr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15" w:type="dxa"/>
          </w:tcPr>
          <w:p w:rsidR="005F4869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Какие 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личных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уффикс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1а (пересказ)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277"/>
          <w:jc w:val="center"/>
        </w:trPr>
        <w:tc>
          <w:tcPr>
            <w:tcW w:w="959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с. 8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A" w:rsidRPr="002A1B45" w:rsidTr="00B66E4A">
        <w:trPr>
          <w:trHeight w:val="1269"/>
          <w:jc w:val="center"/>
        </w:trPr>
        <w:tc>
          <w:tcPr>
            <w:tcW w:w="959" w:type="dxa"/>
          </w:tcPr>
          <w:p w:rsidR="00B66E4A" w:rsidRPr="00C65943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6" w:type="dxa"/>
          </w:tcPr>
          <w:p w:rsidR="00B66E4A" w:rsidRPr="00113F2F" w:rsidRDefault="00B66E4A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15" w:type="dxa"/>
          </w:tcPr>
          <w:p w:rsidR="00B66E4A" w:rsidRPr="00113F2F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4140" w:type="dxa"/>
          </w:tcPr>
          <w:p w:rsidR="00B66E4A" w:rsidRPr="00C65943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Человек, которым я восхищаюсь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человека. Слова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such, what, quite, so, rather,</w:t>
            </w:r>
          </w:p>
        </w:tc>
        <w:tc>
          <w:tcPr>
            <w:tcW w:w="1284" w:type="dxa"/>
          </w:tcPr>
          <w:p w:rsidR="00B66E4A" w:rsidRPr="00C65943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B66E4A" w:rsidRPr="002A1B45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Выучить слова, описать человека, которым восхищаешься</w:t>
            </w:r>
          </w:p>
        </w:tc>
        <w:tc>
          <w:tcPr>
            <w:tcW w:w="1720" w:type="dxa"/>
          </w:tcPr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A" w:rsidRPr="002A1B45" w:rsidTr="00B66E4A">
        <w:trPr>
          <w:trHeight w:val="848"/>
          <w:jc w:val="center"/>
        </w:trPr>
        <w:tc>
          <w:tcPr>
            <w:tcW w:w="959" w:type="dxa"/>
            <w:tcBorders>
              <w:top w:val="single" w:sz="4" w:space="0" w:color="auto"/>
            </w:tcBorders>
          </w:tcPr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</w:tcPr>
          <w:p w:rsidR="00B66E4A" w:rsidRPr="002A1B45" w:rsidRDefault="00B66E4A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15" w:type="dxa"/>
          </w:tcPr>
          <w:p w:rsidR="00B66E4A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140" w:type="dxa"/>
          </w:tcPr>
          <w:p w:rsidR="00B66E4A" w:rsidRPr="008C7D66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такое дружба</w:t>
            </w:r>
            <w:r w:rsidRPr="008C7D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параграфа.</w:t>
            </w:r>
          </w:p>
        </w:tc>
        <w:tc>
          <w:tcPr>
            <w:tcW w:w="1284" w:type="dxa"/>
          </w:tcPr>
          <w:p w:rsidR="00B66E4A" w:rsidRPr="008C7D66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B66E4A" w:rsidRPr="002A1B45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2, с. 13</w:t>
            </w:r>
          </w:p>
          <w:p w:rsidR="00B66E4A" w:rsidRPr="002A1B45" w:rsidRDefault="00B66E4A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Разыграть диалог</w:t>
            </w:r>
          </w:p>
        </w:tc>
        <w:tc>
          <w:tcPr>
            <w:tcW w:w="1720" w:type="dxa"/>
          </w:tcPr>
          <w:p w:rsidR="00B66E4A" w:rsidRPr="002A1B45" w:rsidRDefault="00B66E4A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Входящий тест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грам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6" w:type="dxa"/>
          </w:tcPr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 №1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2,3, с. 14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6" w:type="dxa"/>
          </w:tcPr>
          <w:p w:rsidR="005F4869" w:rsidRPr="002A1B45" w:rsidRDefault="005F4869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15" w:type="dxa"/>
          </w:tcPr>
          <w:p w:rsidR="005F4869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Вырази себя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Словарный дикт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 №1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Наш хрупкий мир</w:t>
            </w:r>
          </w:p>
        </w:tc>
      </w:tr>
      <w:tr w:rsidR="005F4869" w:rsidRPr="002A1B45" w:rsidTr="00B66E4A">
        <w:trPr>
          <w:trHeight w:val="59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изменилось на планете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Введение новой лексики. Пассивный залог.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пр.4, с. 21,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B66E4A">
        <w:trPr>
          <w:trHeight w:val="46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3д, с. 20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Pr="002A1B45" w:rsidRDefault="005F4869" w:rsidP="005F486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066"/>
        <w:gridCol w:w="76"/>
        <w:gridCol w:w="2134"/>
        <w:gridCol w:w="1720"/>
      </w:tblGrid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Подростки и экология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Пассивный залог.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с. 23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8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900A67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Нас всё тревожит и беспокоит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Придаточные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until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90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3д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25,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7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6, с. 26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900A67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космоса.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сценария.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29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2,4 с. 31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32-33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Учись учиться.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Зачем мы учимся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лексики. Условное предложение.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с. 35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36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мы изучаем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Образование в России и Великобритании.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4а, с. 38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9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464B64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учим 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Модальные глаголы.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1с, с. 39,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6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2д, с. 41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Экзаменационная лихорадка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3с, с. 44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6.  с. 47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Такая разная Земля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Особенности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Определённый и неопределённый артикль.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Упр.3,с. 52-53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3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Особые люди и особые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Определённый артикль.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3а, б, с. 56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Парадоксы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58,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9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Упр.4б, с. 59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Традиции досуга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Приглашение, предупреждение, выражение беспокойства. 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 61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Упр.5,с. 64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Проект, с. 65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Поехали в Австралию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Заказываем путевки, делаем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Упр.4а, с.68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Упр.7, с. 69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D4" w:rsidRPr="002A1B45" w:rsidTr="006249D4">
        <w:trPr>
          <w:trHeight w:val="419"/>
          <w:jc w:val="center"/>
        </w:trPr>
        <w:tc>
          <w:tcPr>
            <w:tcW w:w="959" w:type="dxa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6" w:type="dxa"/>
          </w:tcPr>
          <w:p w:rsidR="006249D4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15" w:type="dxa"/>
          </w:tcPr>
          <w:p w:rsidR="006249D4" w:rsidRPr="002A1B45" w:rsidRDefault="006249D4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в терминале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2д, с.71</w:t>
            </w:r>
          </w:p>
        </w:tc>
        <w:tc>
          <w:tcPr>
            <w:tcW w:w="1720" w:type="dxa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Промежуточный тест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0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Гостиница и условия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Резервация отеля. Оформление письменного запроса.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2а, с. 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05"/>
          <w:jc w:val="center"/>
        </w:trPr>
        <w:tc>
          <w:tcPr>
            <w:tcW w:w="959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8, с. 75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Первые впечатления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статьи о своём путешествии.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77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79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81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6. Какие новости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переводить английские реалии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83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82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?Г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? Когда и почему?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Придаточное предложение.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 85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1310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составляет хороший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  <w:r w:rsidRPr="00464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87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4с, с. 88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Читаем последний выпуск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небольшой истории.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3б, с. 90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13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 с. 90-91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 с. 93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42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95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Ваше призвание</w:t>
            </w:r>
          </w:p>
        </w:tc>
      </w:tr>
      <w:tr w:rsidR="006249D4" w:rsidRPr="002A1B45" w:rsidTr="006249D4">
        <w:trPr>
          <w:trHeight w:val="639"/>
          <w:jc w:val="center"/>
        </w:trPr>
        <w:tc>
          <w:tcPr>
            <w:tcW w:w="959" w:type="dxa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6" w:type="dxa"/>
          </w:tcPr>
          <w:p w:rsidR="006249D4" w:rsidRPr="002A1B45" w:rsidRDefault="006249D4" w:rsidP="006249D4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15" w:type="dxa"/>
          </w:tcPr>
          <w:p w:rsidR="006249D4" w:rsidRPr="002A1B45" w:rsidRDefault="006249D4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 всю жизнь, твое призвание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3с, с. 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249D4" w:rsidRPr="002A1B45" w:rsidRDefault="006249D4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 99</w:t>
            </w:r>
          </w:p>
        </w:tc>
        <w:tc>
          <w:tcPr>
            <w:tcW w:w="1720" w:type="dxa"/>
          </w:tcPr>
          <w:p w:rsidR="006249D4" w:rsidRPr="002A1B45" w:rsidRDefault="006249D4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Default="005F4869" w:rsidP="005F4869">
      <w:r>
        <w:br w:type="page"/>
      </w: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142"/>
        <w:gridCol w:w="2134"/>
        <w:gridCol w:w="1720"/>
      </w:tblGrid>
      <w:tr w:rsidR="005F4869" w:rsidRPr="002A1B45" w:rsidTr="00EE3C06">
        <w:trPr>
          <w:trHeight w:val="496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 w:rsidRPr="00D24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either… or…; neither… nor…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3д, с. 101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65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о будущей профессии.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9"/>
          <w:jc w:val="center"/>
        </w:trPr>
        <w:tc>
          <w:tcPr>
            <w:tcW w:w="959" w:type="dxa"/>
            <w:vMerge w:val="restart"/>
          </w:tcPr>
          <w:p w:rsidR="005F4869" w:rsidRPr="00B52CC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54-55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Учеба или работа</w:t>
            </w:r>
            <w:r w:rsidRPr="00B52C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perfect.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Упр.2с, с. 104.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105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1"/>
          <w:jc w:val="center"/>
        </w:trPr>
        <w:tc>
          <w:tcPr>
            <w:tcW w:w="959" w:type="dxa"/>
            <w:vMerge w:val="restart"/>
          </w:tcPr>
          <w:p w:rsidR="005F4869" w:rsidRPr="00B52CC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56-57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бы ты хотел стать. Лексика по теме.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106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2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9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грам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6.с. 108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срез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Устрой себе праздник</w:t>
            </w:r>
          </w:p>
        </w:tc>
      </w:tr>
      <w:tr w:rsidR="005F4869" w:rsidRPr="002A1B45" w:rsidTr="00EE3C06">
        <w:trPr>
          <w:trHeight w:val="47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Берем отдых.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4,с. 111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2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111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2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Тематические парки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4б, с. 115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63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115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380"/>
          <w:jc w:val="center"/>
        </w:trPr>
        <w:tc>
          <w:tcPr>
            <w:tcW w:w="959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Что-то на любой вкус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Лексика по теме.</w:t>
            </w:r>
          </w:p>
        </w:tc>
        <w:tc>
          <w:tcPr>
            <w:tcW w:w="1284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с.117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Сочинение о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своей последней поездке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8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сделать это привлекательным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Выражение намерений и планов.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4,с.120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7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99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121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 123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Книги</w:t>
            </w: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Любите ли вы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Инфинитив.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9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62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Книжный червь, 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буквоед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– какой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Обсуждение книг.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82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Книжное обозрение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книжного обзора. Наречия для усиления значения.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132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79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Мастерство поэта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1, с 136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8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В здоровом теле здоровый дух</w:t>
            </w:r>
          </w:p>
        </w:tc>
      </w:tr>
      <w:tr w:rsidR="005F4869" w:rsidRPr="002A1B45" w:rsidTr="00EE3C06">
        <w:trPr>
          <w:trHeight w:val="647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3а,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Default="005F4869" w:rsidP="005F4869">
      <w:pPr>
        <w:jc w:val="center"/>
      </w:pPr>
      <w:r>
        <w:br w:type="page"/>
      </w:r>
    </w:p>
    <w:tbl>
      <w:tblPr>
        <w:tblStyle w:val="a3"/>
        <w:tblW w:w="14531" w:type="dxa"/>
        <w:jc w:val="center"/>
        <w:tblLayout w:type="fixed"/>
        <w:tblLook w:val="04A0"/>
      </w:tblPr>
      <w:tblGrid>
        <w:gridCol w:w="961"/>
        <w:gridCol w:w="13"/>
        <w:gridCol w:w="826"/>
        <w:gridCol w:w="24"/>
        <w:gridCol w:w="1264"/>
        <w:gridCol w:w="4148"/>
        <w:gridCol w:w="1287"/>
        <w:gridCol w:w="2146"/>
        <w:gridCol w:w="2138"/>
        <w:gridCol w:w="1724"/>
      </w:tblGrid>
      <w:tr w:rsidR="005F4869" w:rsidRPr="002A1B45" w:rsidTr="00EE3C06">
        <w:trPr>
          <w:trHeight w:val="576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Еда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Новая лексика. Доклад.</w:t>
            </w: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144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05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5д,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7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Пора начать заниматься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Таблица видов спорта.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2с,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36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Хорошая фигура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66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Повтор.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45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наших успехов. 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45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пройденного материала.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31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материала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976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14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ота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ошибками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14"/>
          <w:jc w:val="center"/>
        </w:trPr>
        <w:tc>
          <w:tcPr>
            <w:tcW w:w="14531" w:type="dxa"/>
            <w:gridSpan w:val="10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чтение</w:t>
            </w:r>
          </w:p>
        </w:tc>
      </w:tr>
      <w:tr w:rsidR="005F4869" w:rsidRPr="002A1B45" w:rsidTr="00EE3C06">
        <w:trPr>
          <w:trHeight w:val="639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 «аллигаторы»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83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839" w:type="dxa"/>
            <w:gridSpan w:val="2"/>
            <w:vMerge w:val="restart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88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«побег»</w:t>
            </w: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161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82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819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«Инопланетяне не едят сэндвичи с беконом»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167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94-95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«отшельник»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169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«пятьдесят первый дракон»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срез за год.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293"/>
          <w:jc w:val="center"/>
        </w:trPr>
        <w:tc>
          <w:tcPr>
            <w:tcW w:w="974" w:type="dxa"/>
            <w:gridSpan w:val="2"/>
          </w:tcPr>
          <w:p w:rsidR="005F4869" w:rsidRPr="004F4C70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850" w:type="dxa"/>
            <w:gridSpan w:val="2"/>
          </w:tcPr>
          <w:p w:rsidR="005F4869" w:rsidRPr="004F4C70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64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</w:tcPr>
          <w:p w:rsidR="005F4869" w:rsidRPr="004F4C70" w:rsidRDefault="005F4869" w:rsidP="00EE3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езервные</w:t>
            </w: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102 часа</w:t>
            </w:r>
          </w:p>
        </w:tc>
        <w:tc>
          <w:tcPr>
            <w:tcW w:w="6008" w:type="dxa"/>
            <w:gridSpan w:val="3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контрольных работ</w:t>
            </w:r>
          </w:p>
        </w:tc>
      </w:tr>
    </w:tbl>
    <w:p w:rsidR="00946B94" w:rsidRPr="00375658" w:rsidRDefault="00946B94" w:rsidP="002A1B45">
      <w:pPr>
        <w:tabs>
          <w:tab w:val="left" w:pos="12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6B94" w:rsidRPr="00375658" w:rsidSect="00E265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276" w:rsidRDefault="009C1276" w:rsidP="00682ABB">
      <w:pPr>
        <w:spacing w:after="0" w:line="240" w:lineRule="auto"/>
      </w:pPr>
      <w:r>
        <w:separator/>
      </w:r>
    </w:p>
  </w:endnote>
  <w:endnote w:type="continuationSeparator" w:id="1">
    <w:p w:rsidR="009C1276" w:rsidRDefault="009C1276" w:rsidP="0068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276" w:rsidRDefault="009C1276" w:rsidP="00682ABB">
      <w:pPr>
        <w:spacing w:after="0" w:line="240" w:lineRule="auto"/>
      </w:pPr>
      <w:r>
        <w:separator/>
      </w:r>
    </w:p>
  </w:footnote>
  <w:footnote w:type="continuationSeparator" w:id="1">
    <w:p w:rsidR="009C1276" w:rsidRDefault="009C1276" w:rsidP="00682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27E16"/>
    <w:multiLevelType w:val="hybridMultilevel"/>
    <w:tmpl w:val="EB0E1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9107E"/>
    <w:multiLevelType w:val="hybridMultilevel"/>
    <w:tmpl w:val="CCD6B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70C24"/>
    <w:multiLevelType w:val="hybridMultilevel"/>
    <w:tmpl w:val="E1C4C9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D67626"/>
    <w:multiLevelType w:val="hybridMultilevel"/>
    <w:tmpl w:val="ABD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5FC"/>
    <w:rsid w:val="000056C5"/>
    <w:rsid w:val="000171AB"/>
    <w:rsid w:val="000637F3"/>
    <w:rsid w:val="00082853"/>
    <w:rsid w:val="00086B84"/>
    <w:rsid w:val="000E4622"/>
    <w:rsid w:val="0011271E"/>
    <w:rsid w:val="001310C9"/>
    <w:rsid w:val="00151709"/>
    <w:rsid w:val="001806CC"/>
    <w:rsid w:val="0018488B"/>
    <w:rsid w:val="00190DBF"/>
    <w:rsid w:val="001A75ED"/>
    <w:rsid w:val="002073CD"/>
    <w:rsid w:val="002427B6"/>
    <w:rsid w:val="002468E1"/>
    <w:rsid w:val="00260602"/>
    <w:rsid w:val="00275B1D"/>
    <w:rsid w:val="002A1B45"/>
    <w:rsid w:val="00330A78"/>
    <w:rsid w:val="00334959"/>
    <w:rsid w:val="00375658"/>
    <w:rsid w:val="00380D29"/>
    <w:rsid w:val="00395F78"/>
    <w:rsid w:val="003D4FC7"/>
    <w:rsid w:val="003E036A"/>
    <w:rsid w:val="003E728F"/>
    <w:rsid w:val="00421F8D"/>
    <w:rsid w:val="00445767"/>
    <w:rsid w:val="00464B64"/>
    <w:rsid w:val="004701B2"/>
    <w:rsid w:val="0049541B"/>
    <w:rsid w:val="004C4DE4"/>
    <w:rsid w:val="004E3CDC"/>
    <w:rsid w:val="00517B16"/>
    <w:rsid w:val="0053071E"/>
    <w:rsid w:val="00533A52"/>
    <w:rsid w:val="005365AC"/>
    <w:rsid w:val="00550080"/>
    <w:rsid w:val="0058770B"/>
    <w:rsid w:val="005B7FA8"/>
    <w:rsid w:val="005E1B2F"/>
    <w:rsid w:val="005F4869"/>
    <w:rsid w:val="006249D4"/>
    <w:rsid w:val="00672463"/>
    <w:rsid w:val="00682ABB"/>
    <w:rsid w:val="006B0ECF"/>
    <w:rsid w:val="006B3ACC"/>
    <w:rsid w:val="007279B3"/>
    <w:rsid w:val="00735AE0"/>
    <w:rsid w:val="00747842"/>
    <w:rsid w:val="0075056E"/>
    <w:rsid w:val="00772B16"/>
    <w:rsid w:val="00773D33"/>
    <w:rsid w:val="007A07F7"/>
    <w:rsid w:val="007C0D65"/>
    <w:rsid w:val="007E673B"/>
    <w:rsid w:val="007E6902"/>
    <w:rsid w:val="00837440"/>
    <w:rsid w:val="00846231"/>
    <w:rsid w:val="008619A1"/>
    <w:rsid w:val="0087104F"/>
    <w:rsid w:val="00884963"/>
    <w:rsid w:val="00895C22"/>
    <w:rsid w:val="008C5CCF"/>
    <w:rsid w:val="008C7D66"/>
    <w:rsid w:val="008E1426"/>
    <w:rsid w:val="00900A67"/>
    <w:rsid w:val="00900ACA"/>
    <w:rsid w:val="00946B94"/>
    <w:rsid w:val="0095332C"/>
    <w:rsid w:val="00966704"/>
    <w:rsid w:val="00992616"/>
    <w:rsid w:val="00993ADB"/>
    <w:rsid w:val="009C1276"/>
    <w:rsid w:val="009C47D4"/>
    <w:rsid w:val="009D4B66"/>
    <w:rsid w:val="009E6EAC"/>
    <w:rsid w:val="00A65D00"/>
    <w:rsid w:val="00A870A1"/>
    <w:rsid w:val="00B52CC9"/>
    <w:rsid w:val="00B6327D"/>
    <w:rsid w:val="00B66E4A"/>
    <w:rsid w:val="00B67896"/>
    <w:rsid w:val="00B92E9A"/>
    <w:rsid w:val="00BA6E6C"/>
    <w:rsid w:val="00BB0BBF"/>
    <w:rsid w:val="00BC1535"/>
    <w:rsid w:val="00BF6627"/>
    <w:rsid w:val="00C10335"/>
    <w:rsid w:val="00C65943"/>
    <w:rsid w:val="00C7462C"/>
    <w:rsid w:val="00CD4D0D"/>
    <w:rsid w:val="00D77FEF"/>
    <w:rsid w:val="00D94F8B"/>
    <w:rsid w:val="00DB4C8E"/>
    <w:rsid w:val="00E16248"/>
    <w:rsid w:val="00E265FC"/>
    <w:rsid w:val="00E70C60"/>
    <w:rsid w:val="00E80632"/>
    <w:rsid w:val="00EA72E2"/>
    <w:rsid w:val="00F14B24"/>
    <w:rsid w:val="00F21F08"/>
    <w:rsid w:val="00F43930"/>
    <w:rsid w:val="00FC7605"/>
    <w:rsid w:val="00FE3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2ABB"/>
  </w:style>
  <w:style w:type="paragraph" w:styleId="a6">
    <w:name w:val="footer"/>
    <w:basedOn w:val="a"/>
    <w:link w:val="a7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2ABB"/>
  </w:style>
  <w:style w:type="paragraph" w:styleId="a8">
    <w:name w:val="List Paragraph"/>
    <w:basedOn w:val="a"/>
    <w:uiPriority w:val="34"/>
    <w:qFormat/>
    <w:rsid w:val="00D94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636C-2D01-48F4-9FE1-3D9AB557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Библиотекарь</cp:lastModifiedBy>
  <cp:revision>11</cp:revision>
  <cp:lastPrinted>2012-09-06T15:44:00Z</cp:lastPrinted>
  <dcterms:created xsi:type="dcterms:W3CDTF">2014-09-22T00:14:00Z</dcterms:created>
  <dcterms:modified xsi:type="dcterms:W3CDTF">2014-09-26T04:36:00Z</dcterms:modified>
</cp:coreProperties>
</file>